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right="-54" w:rightChars="0" w:firstLine="0" w:firstLineChars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</w:p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СУЗОПСКАЯ СРЕДНЯЯ ОБЩЕОБРАЗОВАТЕЛЬНАЯ ШКОЛА</w:t>
      </w:r>
    </w:p>
    <w:p>
      <w:pPr>
        <w:pStyle w:val="7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СОЛТОНСКОГО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РАЙОНА АЛТАЙСКОГО КРАЯ</w:t>
      </w:r>
    </w:p>
    <w:p>
      <w:pPr>
        <w:pStyle w:val="7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_______________________________________________________________________</w:t>
      </w:r>
    </w:p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659534, Алтайский край, Солтонский район, с. Сузоп, пер. Школьный, 4</w:t>
      </w:r>
    </w:p>
    <w:p>
      <w:pPr>
        <w:pStyle w:val="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838533-27394, </w:t>
      </w:r>
      <w:r>
        <w:rPr>
          <w:rFonts w:ascii="Times New Roman" w:hAnsi="Times New Roman"/>
          <w:sz w:val="24"/>
          <w:szCs w:val="24"/>
          <w:lang w:val="de-DE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"mailto:suzop60@mail.ru" </w:instrText>
      </w:r>
      <w:r>
        <w:rPr>
          <w:sz w:val="24"/>
          <w:szCs w:val="24"/>
        </w:rPr>
        <w:fldChar w:fldCharType="separate"/>
      </w:r>
      <w:r>
        <w:rPr>
          <w:rStyle w:val="4"/>
          <w:rFonts w:ascii="Times New Roman" w:hAnsi="Times New Roman"/>
          <w:color w:val="000000"/>
          <w:sz w:val="24"/>
          <w:szCs w:val="24"/>
          <w:lang w:val="de-DE"/>
        </w:rPr>
        <w:t>suzop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60@</w:t>
      </w:r>
      <w:r>
        <w:rPr>
          <w:rStyle w:val="4"/>
          <w:rFonts w:ascii="Times New Roman" w:hAnsi="Times New Roman"/>
          <w:color w:val="000000"/>
          <w:sz w:val="24"/>
          <w:szCs w:val="24"/>
          <w:lang w:val="de-DE"/>
        </w:rPr>
        <w:t>mail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.</w:t>
      </w:r>
      <w:r>
        <w:rPr>
          <w:rStyle w:val="4"/>
          <w:rFonts w:ascii="Times New Roman" w:hAnsi="Times New Roman"/>
          <w:color w:val="000000"/>
          <w:sz w:val="24"/>
          <w:szCs w:val="24"/>
          <w:lang w:val="de-DE"/>
        </w:rPr>
        <w:t>ru</w:t>
      </w:r>
      <w:r>
        <w:rPr>
          <w:rStyle w:val="4"/>
          <w:rFonts w:ascii="Times New Roman" w:hAnsi="Times New Roman"/>
          <w:color w:val="000000"/>
          <w:sz w:val="24"/>
          <w:szCs w:val="24"/>
          <w:lang w:val="de-DE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http</w:t>
      </w:r>
      <w:r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suzopshkola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edu</w:t>
      </w:r>
      <w:r>
        <w:rPr>
          <w:rFonts w:ascii="Times New Roman" w:hAnsi="Times New Roman"/>
          <w:color w:val="000000"/>
          <w:sz w:val="24"/>
          <w:szCs w:val="24"/>
        </w:rPr>
        <w:t>22.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info</w:t>
      </w:r>
    </w:p>
    <w:p>
      <w:pPr>
        <w:jc w:val="both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Отчет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 работе ш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кольного спортивного клуба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Атлет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за 2022-2023 учебный год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течение 2022-2023 учебного года в МБОУ Сузопская СОШ</w:t>
      </w:r>
      <w:r>
        <w:rPr>
          <w:rFonts w:hint="default" w:ascii="Times New Roman" w:hAnsi="Times New Roman" w:cs="Times New Roman"/>
          <w:sz w:val="28"/>
          <w:szCs w:val="28"/>
        </w:rPr>
        <w:t xml:space="preserve"> функциони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ровал</w:t>
      </w:r>
      <w:r>
        <w:rPr>
          <w:rFonts w:hint="default" w:ascii="Times New Roman" w:hAnsi="Times New Roman" w:cs="Times New Roman"/>
          <w:sz w:val="28"/>
          <w:szCs w:val="28"/>
        </w:rPr>
        <w:t xml:space="preserve"> школьный спортивный клуб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Атлет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способствующ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ий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развитию физической культуры и спорта в школе. </w:t>
      </w:r>
    </w:p>
    <w:p>
      <w:pPr>
        <w:spacing w:line="24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Целью деятельности клуба «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Атлет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»  является способствование  формированию потребности в здоровом образе жизни, </w:t>
      </w:r>
      <w:r>
        <w:rPr>
          <w:rFonts w:hint="default" w:ascii="Times New Roman" w:hAnsi="Times New Roman" w:cs="Times New Roman"/>
          <w:sz w:val="28"/>
          <w:szCs w:val="28"/>
        </w:rPr>
        <w:t>развитие  массовой физической культуры среди детей, подростков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 систематических занятиях физической культурой и спортом у обучающихся образовательного учрежден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а также развитие  традиционных видов спорта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pStyle w:val="7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школьного спортивного клуба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Атлет</w:t>
      </w:r>
      <w:r>
        <w:rPr>
          <w:rFonts w:hint="default" w:ascii="Times New Roman" w:hAnsi="Times New Roman" w:cs="Times New Roman"/>
          <w:sz w:val="28"/>
          <w:szCs w:val="28"/>
        </w:rPr>
        <w:t>»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учебном году строилась на основании плана организации физкультурно-оздоровительной и спортивно-массовой работы. </w:t>
      </w:r>
    </w:p>
    <w:p>
      <w:pPr>
        <w:pStyle w:val="7"/>
        <w:ind w:firstLine="28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начале учебного года были организованы следующие спортивные кружки: </w:t>
      </w:r>
    </w:p>
    <w:p>
      <w:pPr>
        <w:pStyle w:val="7"/>
        <w:numPr>
          <w:ilvl w:val="0"/>
          <w:numId w:val="1"/>
        </w:numPr>
        <w:ind w:firstLine="28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Планета здоровья (5-9 класс)</w:t>
      </w:r>
    </w:p>
    <w:p>
      <w:pPr>
        <w:pStyle w:val="7"/>
        <w:numPr>
          <w:ilvl w:val="0"/>
          <w:numId w:val="1"/>
        </w:numPr>
        <w:ind w:firstLine="28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Шахматы (10-11 класс)</w:t>
      </w:r>
    </w:p>
    <w:p>
      <w:pPr>
        <w:pStyle w:val="7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Вся спортивно-массовая и физкультурно-оздоровительная работа проводи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лась</w:t>
      </w:r>
      <w:r>
        <w:rPr>
          <w:rFonts w:hint="default" w:ascii="Times New Roman" w:hAnsi="Times New Roman" w:cs="Times New Roman"/>
          <w:sz w:val="28"/>
          <w:szCs w:val="28"/>
        </w:rPr>
        <w:t xml:space="preserve"> во внеурочное время и включа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ла</w:t>
      </w:r>
      <w:r>
        <w:rPr>
          <w:rFonts w:hint="default" w:ascii="Times New Roman" w:hAnsi="Times New Roman" w:cs="Times New Roman"/>
          <w:sz w:val="28"/>
          <w:szCs w:val="28"/>
        </w:rPr>
        <w:t xml:space="preserve"> мероприятия, направленные на улучшение здоровья и физического развития обучающихся. На протяжении всего учебного года обучающиеся принимали активное участие  в мероприятиях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различного уровня.</w:t>
      </w:r>
    </w:p>
    <w:p>
      <w:pPr>
        <w:pStyle w:val="7"/>
        <w:ind w:left="0" w:leftChars="0" w:firstLine="658" w:firstLineChars="235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Школьный уровень</w:t>
      </w:r>
    </w:p>
    <w:p>
      <w:pPr>
        <w:pStyle w:val="7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3"/>
        <w:tblW w:w="90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644"/>
        <w:gridCol w:w="2032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№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Мероприятия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Дата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Осенний кросс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Пионербол 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Веселые старты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Соревнования на кубок Деда Мороза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5-11</w:t>
            </w:r>
          </w:p>
        </w:tc>
      </w:tr>
    </w:tbl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br w:type="page"/>
      </w:r>
    </w:p>
    <w:p>
      <w:pPr>
        <w:spacing w:line="240" w:lineRule="auto"/>
        <w:ind w:firstLine="1100" w:firstLineChars="5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46990</wp:posOffset>
            </wp:positionH>
            <wp:positionV relativeFrom="page">
              <wp:posOffset>60325</wp:posOffset>
            </wp:positionV>
            <wp:extent cx="7725410" cy="10619740"/>
            <wp:effectExtent l="0" t="0" r="8890" b="1016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410" cy="1061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134" w:right="965" w:bottom="113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AB01E3"/>
    <w:multiLevelType w:val="singleLevel"/>
    <w:tmpl w:val="C8AB01E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83"/>
    <w:rsid w:val="000546DA"/>
    <w:rsid w:val="000F4EA0"/>
    <w:rsid w:val="001105C2"/>
    <w:rsid w:val="001A5BE1"/>
    <w:rsid w:val="00281C8A"/>
    <w:rsid w:val="00292ACA"/>
    <w:rsid w:val="003A1F43"/>
    <w:rsid w:val="0046144D"/>
    <w:rsid w:val="004A5EBE"/>
    <w:rsid w:val="00527862"/>
    <w:rsid w:val="0056141C"/>
    <w:rsid w:val="005909AF"/>
    <w:rsid w:val="005C72D9"/>
    <w:rsid w:val="005D7549"/>
    <w:rsid w:val="00697897"/>
    <w:rsid w:val="006F36E2"/>
    <w:rsid w:val="006F4140"/>
    <w:rsid w:val="007522D3"/>
    <w:rsid w:val="00791E4A"/>
    <w:rsid w:val="009753B5"/>
    <w:rsid w:val="00976208"/>
    <w:rsid w:val="00992B83"/>
    <w:rsid w:val="00A9045F"/>
    <w:rsid w:val="00AC6867"/>
    <w:rsid w:val="00C66572"/>
    <w:rsid w:val="00D84197"/>
    <w:rsid w:val="00E31369"/>
    <w:rsid w:val="00F77951"/>
    <w:rsid w:val="0C4640D8"/>
    <w:rsid w:val="0D69000B"/>
    <w:rsid w:val="2A2214E5"/>
    <w:rsid w:val="39B15F7C"/>
    <w:rsid w:val="3AEA6A61"/>
    <w:rsid w:val="41144995"/>
    <w:rsid w:val="50D82CFA"/>
    <w:rsid w:val="5BAD4843"/>
    <w:rsid w:val="69DA4C24"/>
    <w:rsid w:val="792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625</Words>
  <Characters>3567</Characters>
  <Lines>29</Lines>
  <Paragraphs>8</Paragraphs>
  <TotalTime>1</TotalTime>
  <ScaleCrop>false</ScaleCrop>
  <LinksUpToDate>false</LinksUpToDate>
  <CharactersWithSpaces>4184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2023-05-31T08:15:00Z</dcterms:created>
  <dc:creator>елена елена</dc:creator>
  <cp:lastModifiedBy>User</cp:lastModifiedBy>
  <cp:lastPrinted>2023-11-15T00:55:00Z</cp:lastPrinted>
  <dcterms:modified xsi:type="dcterms:W3CDTF">2023-11-15T01:04:47Z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764D59F4D0A145B9B1F2F886474C4A05_12</vt:lpwstr>
  </property>
</Properties>
</file>